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3" w:rsidRDefault="009B413A" w:rsidP="00DF405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B413A">
        <w:rPr>
          <w:rFonts w:ascii="Comic Sans MS" w:hAnsi="Comic Sans MS"/>
          <w:b/>
          <w:sz w:val="32"/>
          <w:szCs w:val="32"/>
          <w:u w:val="single"/>
        </w:rPr>
        <w:t>LOS COMPASES</w:t>
      </w:r>
    </w:p>
    <w:p w:rsidR="009B413A" w:rsidRPr="009B413A" w:rsidRDefault="009B413A" w:rsidP="00DF4055">
      <w:pPr>
        <w:rPr>
          <w:rFonts w:ascii="Comic Sans MS" w:hAnsi="Comic Sans MS"/>
          <w:b/>
          <w:sz w:val="32"/>
          <w:szCs w:val="32"/>
          <w:u w:val="single"/>
        </w:rPr>
      </w:pPr>
    </w:p>
    <w:p w:rsidR="009B413A" w:rsidRDefault="009B413A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241800" cy="4622800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Default="009B413A" w:rsidP="009B413A">
      <w:pPr>
        <w:jc w:val="center"/>
      </w:pPr>
    </w:p>
    <w:p w:rsidR="009B413A" w:rsidRDefault="009B413A" w:rsidP="009B413A">
      <w:pPr>
        <w:jc w:val="center"/>
      </w:pPr>
    </w:p>
    <w:p w:rsidR="009B413A" w:rsidRDefault="009B413A" w:rsidP="00DF4055">
      <w:pPr>
        <w:jc w:val="center"/>
      </w:pPr>
    </w:p>
    <w:p w:rsidR="009B413A" w:rsidRDefault="009B413A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533900" cy="20637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Default="009B413A" w:rsidP="009B413A">
      <w:pPr>
        <w:jc w:val="center"/>
      </w:pPr>
    </w:p>
    <w:p w:rsidR="00DF4055" w:rsidRPr="00DF4055" w:rsidRDefault="00DF4055" w:rsidP="00DF40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Crucigrama de compases: Completa siguiendo las definiciones.</w:t>
      </w:r>
    </w:p>
    <w:p w:rsidR="009B413A" w:rsidRDefault="00DF4055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708650" cy="5029200"/>
            <wp:effectExtent l="19050" t="0" r="635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212" cy="503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Default="009B413A" w:rsidP="009B413A">
      <w:pPr>
        <w:jc w:val="center"/>
      </w:pPr>
    </w:p>
    <w:p w:rsidR="009B413A" w:rsidRDefault="00DF4055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397500" cy="30924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Pr="006D6164" w:rsidRDefault="006D6164" w:rsidP="009B413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D6164">
        <w:rPr>
          <w:rFonts w:ascii="Comic Sans MS" w:hAnsi="Comic Sans MS"/>
          <w:b/>
          <w:sz w:val="32"/>
          <w:szCs w:val="32"/>
          <w:u w:val="single"/>
        </w:rPr>
        <w:lastRenderedPageBreak/>
        <w:t>TIPOS BÁSICOS DE COMPASES</w:t>
      </w:r>
    </w:p>
    <w:p w:rsidR="009B413A" w:rsidRPr="006D6164" w:rsidRDefault="006D6164" w:rsidP="009B413A">
      <w:pPr>
        <w:jc w:val="center"/>
        <w:rPr>
          <w:rFonts w:ascii="Comic Sans MS" w:hAnsi="Comic Sans MS"/>
          <w:b/>
          <w:u w:val="single"/>
        </w:rPr>
      </w:pPr>
      <w:r w:rsidRPr="006D6164">
        <w:rPr>
          <w:rFonts w:ascii="Comic Sans MS" w:hAnsi="Comic Sans MS"/>
          <w:b/>
          <w:u w:val="single"/>
        </w:rPr>
        <w:t>COMPÁS BINARIO</w:t>
      </w:r>
    </w:p>
    <w:p w:rsidR="009B413A" w:rsidRDefault="00DF4055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00040" cy="2561758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Pr="006D6164" w:rsidRDefault="006D6164" w:rsidP="006D616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COMPÁS TERNARIO</w:t>
      </w:r>
    </w:p>
    <w:p w:rsidR="009B413A" w:rsidRDefault="006D6164" w:rsidP="009B413A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00040" cy="2230451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3A" w:rsidRPr="006D6164" w:rsidRDefault="006D6164" w:rsidP="006D616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COMPÁS CUATERNARIO</w:t>
      </w:r>
    </w:p>
    <w:p w:rsidR="009B413A" w:rsidRDefault="006D6164" w:rsidP="004B0F7B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400040" cy="2397003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9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13A" w:rsidSect="00DF405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413A"/>
    <w:rsid w:val="0019332F"/>
    <w:rsid w:val="00243A13"/>
    <w:rsid w:val="004B0F7B"/>
    <w:rsid w:val="006D6164"/>
    <w:rsid w:val="009B413A"/>
    <w:rsid w:val="00D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2011-07-06T10:18:00Z</dcterms:created>
  <dcterms:modified xsi:type="dcterms:W3CDTF">2011-07-06T10:38:00Z</dcterms:modified>
</cp:coreProperties>
</file>